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90706" w14:textId="77777777" w:rsidR="0044786F" w:rsidRDefault="0044786F" w:rsidP="0044786F">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Annex 3: Pre-test and Post-test Design</w:t>
      </w:r>
    </w:p>
    <w:p w14:paraId="39BF477F" w14:textId="77777777" w:rsidR="0044786F" w:rsidRDefault="0044786F" w:rsidP="0044786F">
      <w:pPr>
        <w:pBdr>
          <w:top w:val="nil"/>
          <w:left w:val="nil"/>
          <w:bottom w:val="nil"/>
          <w:right w:val="nil"/>
          <w:between w:val="nil"/>
        </w:pBdr>
        <w:spacing w:after="0" w:line="480" w:lineRule="auto"/>
        <w:ind w:firstLine="72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Pre-Test and Post-Test Design</w:t>
      </w:r>
    </w:p>
    <w:p w14:paraId="7A26B690" w14:textId="77777777" w:rsidR="0044786F" w:rsidRDefault="0044786F" w:rsidP="0044786F">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highlight w:val="white"/>
        </w:rPr>
        <w:t>Description of the Context</w:t>
      </w:r>
    </w:p>
    <w:p w14:paraId="3A36B3F0" w14:textId="77777777" w:rsidR="0044786F" w:rsidRDefault="0044786F" w:rsidP="0044786F">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pre-test and the post-test will be administered to the upper-intermediate level English selected classroom. Both tests will last around one hour, and twenty minutes; the students will be asked to bring specific materials such as a pen or pencil and colours to answer the test. It is worth mentioning that if there is access to computers, the test will be implemented online.  </w:t>
      </w:r>
    </w:p>
    <w:p w14:paraId="5FA1E151" w14:textId="77777777" w:rsidR="0044786F" w:rsidRDefault="0044786F" w:rsidP="0044786F">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highlight w:val="white"/>
        </w:rPr>
        <w:t>Structure of the Test</w:t>
      </w:r>
    </w:p>
    <w:p w14:paraId="604DC62D" w14:textId="77777777" w:rsidR="0044786F" w:rsidRDefault="0044786F" w:rsidP="0044786F">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These pre- and post-test are composed of three parts which will measure the students’ knowledge regarding vocabulary acquisition. In the first section of the test, the student will see a table of a vocabulary scale with ten vocabulary items. The</w:t>
      </w:r>
      <w:r>
        <w:rPr>
          <w:rFonts w:ascii="Times New Roman" w:eastAsia="Times New Roman" w:hAnsi="Times New Roman" w:cs="Times New Roman"/>
          <w:color w:val="000000"/>
          <w:sz w:val="24"/>
          <w:szCs w:val="24"/>
          <w:highlight w:val="white"/>
        </w:rPr>
        <w:t xml:space="preserve"> table measures how students perceive their knowledge of a word and whether they are capable or not of using it in a context. In other words, </w:t>
      </w:r>
      <w:r>
        <w:rPr>
          <w:rFonts w:ascii="Times New Roman" w:eastAsia="Times New Roman" w:hAnsi="Times New Roman" w:cs="Times New Roman"/>
          <w:color w:val="000000"/>
          <w:sz w:val="24"/>
          <w:szCs w:val="24"/>
        </w:rPr>
        <w:t>the table intends to measure how well students know a word usage based on their judgement. Moreover, the first section of the post-test will contain words taken from the reading passages along with the suggested vocabulary proposed by the English Global Scale (EGS).</w:t>
      </w:r>
    </w:p>
    <w:p w14:paraId="22B89FD0" w14:textId="77777777" w:rsidR="0044786F" w:rsidRDefault="0044786F" w:rsidP="0044786F">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For the second section, the test intends to assess students’ vocabulary size knowledge. For this reason, the participants will be asked to complete with a lexical item an exercise of fill-in the gaps. These items include nouns, verbs, and adjectives. Furthermore, regarding the following section, students will have a list of ten words. For this exercise, the participants will select among some options the most appropriate synonym they perceive is for each word. Finally, the test ends with ten more sentences in which the participants would have to complete with a preposition. The preposition is not given explicitly; </w:t>
      </w:r>
      <w:r>
        <w:rPr>
          <w:rFonts w:ascii="Times New Roman" w:eastAsia="Times New Roman" w:hAnsi="Times New Roman" w:cs="Times New Roman"/>
          <w:color w:val="000000"/>
          <w:sz w:val="24"/>
          <w:szCs w:val="24"/>
        </w:rPr>
        <w:lastRenderedPageBreak/>
        <w:t>however, one possible answer is the most accurate considering the context of the provided sentence.</w:t>
      </w:r>
    </w:p>
    <w:p w14:paraId="1FD7C4E2" w14:textId="77777777" w:rsidR="0044786F" w:rsidRDefault="0044786F" w:rsidP="0044786F">
      <w:pPr>
        <w:pBdr>
          <w:top w:val="nil"/>
          <w:left w:val="nil"/>
          <w:bottom w:val="nil"/>
          <w:right w:val="nil"/>
          <w:between w:val="nil"/>
        </w:pBdr>
        <w:spacing w:after="0" w:line="480" w:lineRule="auto"/>
        <w:ind w:firstLine="72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highlight w:val="white"/>
        </w:rPr>
        <w:t>The Pre-Test Design</w:t>
      </w:r>
    </w:p>
    <w:p w14:paraId="33A8CF2B" w14:textId="77777777" w:rsidR="0044786F" w:rsidRDefault="0044786F" w:rsidP="0044786F">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General Instructions</w:t>
      </w:r>
    </w:p>
    <w:p w14:paraId="6E207FE2" w14:textId="77777777" w:rsidR="0044786F" w:rsidRDefault="0044786F" w:rsidP="0044786F">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following test is designed to measure your vocabulary knowledge. Please, read the instructions carefully and answer all the questions. Remember, this test will not affect your personal English course score. If you have any questions, please raise your hand, and wait for one of the researchers to solve your doubts and comments. When you finish the test, please click on the "send" button to deliver your answers or raise your hand to give the test to the researchers.</w:t>
      </w:r>
    </w:p>
    <w:p w14:paraId="6FD6E414" w14:textId="77777777" w:rsidR="0044786F" w:rsidRDefault="0044786F" w:rsidP="0044786F">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Section 1: Vocabulary Knowledge Scale.</w:t>
      </w:r>
    </w:p>
    <w:p w14:paraId="21F8D186" w14:textId="77777777" w:rsidR="0044786F" w:rsidRDefault="0044786F" w:rsidP="0044786F">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following table shows some words and a list of statements that intend to determine your vocabulary knowledge. Please, cross with an “X” the box you feel more identified with. There are no incorrect answers.</w:t>
      </w:r>
    </w:p>
    <w:p w14:paraId="618AB7B4" w14:textId="77777777" w:rsidR="0044786F" w:rsidRDefault="0044786F" w:rsidP="0044786F">
      <w:pPr>
        <w:rPr>
          <w:rFonts w:ascii="Times New Roman" w:eastAsia="Times New Roman" w:hAnsi="Times New Roman" w:cs="Times New Roman"/>
          <w:sz w:val="24"/>
          <w:szCs w:val="24"/>
        </w:rPr>
      </w:pPr>
    </w:p>
    <w:tbl>
      <w:tblPr>
        <w:tblW w:w="9350" w:type="dxa"/>
        <w:tblLayout w:type="fixed"/>
        <w:tblLook w:val="0400" w:firstRow="0" w:lastRow="0" w:firstColumn="0" w:lastColumn="0" w:noHBand="0" w:noVBand="1"/>
      </w:tblPr>
      <w:tblGrid>
        <w:gridCol w:w="1218"/>
        <w:gridCol w:w="2033"/>
        <w:gridCol w:w="2033"/>
        <w:gridCol w:w="2033"/>
        <w:gridCol w:w="2033"/>
      </w:tblGrid>
      <w:tr w:rsidR="0044786F" w14:paraId="3C18BE67" w14:textId="77777777" w:rsidTr="007106CA">
        <w:trPr>
          <w:trHeight w:val="495"/>
        </w:trPr>
        <w:tc>
          <w:tcPr>
            <w:tcW w:w="1218" w:type="dxa"/>
            <w:tcBorders>
              <w:top w:val="single" w:sz="4" w:space="0" w:color="000000"/>
              <w:left w:val="single" w:sz="4" w:space="0" w:color="000000"/>
              <w:bottom w:val="single" w:sz="4" w:space="0" w:color="000000"/>
              <w:right w:val="single" w:sz="4" w:space="0" w:color="000000"/>
            </w:tcBorders>
            <w:shd w:val="clear" w:color="auto" w:fill="B7B7B7"/>
            <w:tcMar>
              <w:top w:w="15" w:type="dxa"/>
              <w:left w:w="115" w:type="dxa"/>
              <w:bottom w:w="15" w:type="dxa"/>
              <w:right w:w="115" w:type="dxa"/>
            </w:tcMar>
          </w:tcPr>
          <w:p w14:paraId="21B64CCF"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Word</w:t>
            </w:r>
          </w:p>
        </w:tc>
        <w:tc>
          <w:tcPr>
            <w:tcW w:w="2033" w:type="dxa"/>
            <w:tcBorders>
              <w:top w:val="single" w:sz="4" w:space="0" w:color="000000"/>
              <w:left w:val="single" w:sz="4" w:space="0" w:color="000000"/>
              <w:bottom w:val="single" w:sz="4" w:space="0" w:color="000000"/>
              <w:right w:val="single" w:sz="4" w:space="0" w:color="000000"/>
            </w:tcBorders>
            <w:shd w:val="clear" w:color="auto" w:fill="B7B7B7"/>
            <w:tcMar>
              <w:top w:w="15" w:type="dxa"/>
              <w:left w:w="115" w:type="dxa"/>
              <w:bottom w:w="15" w:type="dxa"/>
              <w:right w:w="115" w:type="dxa"/>
            </w:tcMar>
          </w:tcPr>
          <w:p w14:paraId="69AD618F"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 have not seen the word/phrase/verb before”.</w:t>
            </w:r>
          </w:p>
        </w:tc>
        <w:tc>
          <w:tcPr>
            <w:tcW w:w="2033" w:type="dxa"/>
            <w:tcBorders>
              <w:top w:val="single" w:sz="4" w:space="0" w:color="000000"/>
              <w:left w:val="single" w:sz="4" w:space="0" w:color="000000"/>
              <w:bottom w:val="single" w:sz="4" w:space="0" w:color="000000"/>
              <w:right w:val="single" w:sz="4" w:space="0" w:color="000000"/>
            </w:tcBorders>
            <w:shd w:val="clear" w:color="auto" w:fill="B7B7B7"/>
            <w:tcMar>
              <w:top w:w="15" w:type="dxa"/>
              <w:left w:w="115" w:type="dxa"/>
              <w:bottom w:w="15" w:type="dxa"/>
              <w:right w:w="115" w:type="dxa"/>
            </w:tcMar>
          </w:tcPr>
          <w:p w14:paraId="3B84AC47"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 have seen the word/phrase/verb before, but I do not know its meaning”.</w:t>
            </w:r>
          </w:p>
        </w:tc>
        <w:tc>
          <w:tcPr>
            <w:tcW w:w="2033" w:type="dxa"/>
            <w:tcBorders>
              <w:top w:val="single" w:sz="4" w:space="0" w:color="000000"/>
              <w:left w:val="single" w:sz="4" w:space="0" w:color="000000"/>
              <w:bottom w:val="single" w:sz="4" w:space="0" w:color="000000"/>
              <w:right w:val="single" w:sz="4" w:space="0" w:color="000000"/>
            </w:tcBorders>
            <w:shd w:val="clear" w:color="auto" w:fill="B7B7B7"/>
            <w:tcMar>
              <w:top w:w="15" w:type="dxa"/>
              <w:left w:w="115" w:type="dxa"/>
              <w:bottom w:w="15" w:type="dxa"/>
              <w:right w:w="115" w:type="dxa"/>
            </w:tcMar>
          </w:tcPr>
          <w:p w14:paraId="6BD1E6E6"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 have seen the word/phrase/verb before, and I know its meaning”.</w:t>
            </w:r>
          </w:p>
        </w:tc>
        <w:tc>
          <w:tcPr>
            <w:tcW w:w="2033" w:type="dxa"/>
            <w:tcBorders>
              <w:top w:val="single" w:sz="4" w:space="0" w:color="000000"/>
              <w:left w:val="single" w:sz="4" w:space="0" w:color="000000"/>
              <w:bottom w:val="single" w:sz="4" w:space="0" w:color="000000"/>
              <w:right w:val="single" w:sz="4" w:space="0" w:color="000000"/>
            </w:tcBorders>
            <w:shd w:val="clear" w:color="auto" w:fill="B7B7B7"/>
            <w:tcMar>
              <w:top w:w="15" w:type="dxa"/>
              <w:left w:w="115" w:type="dxa"/>
              <w:bottom w:w="15" w:type="dxa"/>
              <w:right w:w="115" w:type="dxa"/>
            </w:tcMar>
          </w:tcPr>
          <w:p w14:paraId="6E93EDDA"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 can contextualise the word/phrase/verb correctly”.</w:t>
            </w:r>
          </w:p>
        </w:tc>
      </w:tr>
      <w:tr w:rsidR="0044786F" w14:paraId="4CB94CC2" w14:textId="77777777" w:rsidTr="007106CA">
        <w:tc>
          <w:tcPr>
            <w:tcW w:w="1218"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1C4D5926"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Break up</w:t>
            </w: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5E61D793"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6A981B42"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685AB2A7"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7A849E49" w14:textId="77777777" w:rsidR="0044786F" w:rsidRDefault="0044786F" w:rsidP="007106CA">
            <w:pPr>
              <w:rPr>
                <w:rFonts w:ascii="Times New Roman" w:eastAsia="Times New Roman" w:hAnsi="Times New Roman" w:cs="Times New Roman"/>
                <w:sz w:val="24"/>
                <w:szCs w:val="24"/>
              </w:rPr>
            </w:pPr>
          </w:p>
        </w:tc>
      </w:tr>
      <w:tr w:rsidR="0044786F" w14:paraId="4E666BD3" w14:textId="77777777" w:rsidTr="007106CA">
        <w:tc>
          <w:tcPr>
            <w:tcW w:w="1218"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7BC27A3A"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Disappear</w:t>
            </w: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6ED7F569"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6DEE9E2D"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763706E0"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380FBA2F" w14:textId="77777777" w:rsidR="0044786F" w:rsidRDefault="0044786F" w:rsidP="007106CA">
            <w:pPr>
              <w:rPr>
                <w:rFonts w:ascii="Times New Roman" w:eastAsia="Times New Roman" w:hAnsi="Times New Roman" w:cs="Times New Roman"/>
                <w:sz w:val="24"/>
                <w:szCs w:val="24"/>
              </w:rPr>
            </w:pPr>
          </w:p>
        </w:tc>
      </w:tr>
      <w:tr w:rsidR="0044786F" w14:paraId="2C088E1C" w14:textId="77777777" w:rsidTr="007106CA">
        <w:tc>
          <w:tcPr>
            <w:tcW w:w="1218"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4A4353D2"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Get on</w:t>
            </w: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13F374C9"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7DD40028"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49170720"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13793590" w14:textId="77777777" w:rsidR="0044786F" w:rsidRDefault="0044786F" w:rsidP="007106CA">
            <w:pPr>
              <w:rPr>
                <w:rFonts w:ascii="Times New Roman" w:eastAsia="Times New Roman" w:hAnsi="Times New Roman" w:cs="Times New Roman"/>
                <w:sz w:val="24"/>
                <w:szCs w:val="24"/>
              </w:rPr>
            </w:pPr>
          </w:p>
        </w:tc>
      </w:tr>
      <w:tr w:rsidR="0044786F" w14:paraId="13858EAF" w14:textId="77777777" w:rsidTr="007106CA">
        <w:tc>
          <w:tcPr>
            <w:tcW w:w="1218"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5F4095DF"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Get out</w:t>
            </w: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4BC273B6"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7DDDF5F0"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4730FCCF"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3D5F7E85" w14:textId="77777777" w:rsidR="0044786F" w:rsidRDefault="0044786F" w:rsidP="007106CA">
            <w:pPr>
              <w:rPr>
                <w:rFonts w:ascii="Times New Roman" w:eastAsia="Times New Roman" w:hAnsi="Times New Roman" w:cs="Times New Roman"/>
                <w:sz w:val="24"/>
                <w:szCs w:val="24"/>
              </w:rPr>
            </w:pPr>
          </w:p>
        </w:tc>
      </w:tr>
      <w:tr w:rsidR="0044786F" w14:paraId="2FB7AB3C" w14:textId="77777777" w:rsidTr="007106CA">
        <w:tc>
          <w:tcPr>
            <w:tcW w:w="1218"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05BF854D"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Go off</w:t>
            </w: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1F699784"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30E673CD"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13F558F1"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4661C462" w14:textId="77777777" w:rsidR="0044786F" w:rsidRDefault="0044786F" w:rsidP="007106CA">
            <w:pPr>
              <w:rPr>
                <w:rFonts w:ascii="Times New Roman" w:eastAsia="Times New Roman" w:hAnsi="Times New Roman" w:cs="Times New Roman"/>
                <w:sz w:val="24"/>
                <w:szCs w:val="24"/>
              </w:rPr>
            </w:pPr>
          </w:p>
        </w:tc>
      </w:tr>
      <w:tr w:rsidR="0044786F" w14:paraId="41B2F2BF" w14:textId="77777777" w:rsidTr="007106CA">
        <w:tc>
          <w:tcPr>
            <w:tcW w:w="1218"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3430E926"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Go through</w:t>
            </w: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536D342A"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1F77158A"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36820049"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3451D05B" w14:textId="77777777" w:rsidR="0044786F" w:rsidRDefault="0044786F" w:rsidP="007106CA">
            <w:pPr>
              <w:rPr>
                <w:rFonts w:ascii="Times New Roman" w:eastAsia="Times New Roman" w:hAnsi="Times New Roman" w:cs="Times New Roman"/>
                <w:sz w:val="24"/>
                <w:szCs w:val="24"/>
              </w:rPr>
            </w:pPr>
          </w:p>
        </w:tc>
      </w:tr>
      <w:tr w:rsidR="0044786F" w14:paraId="4103F48B" w14:textId="77777777" w:rsidTr="007106CA">
        <w:tc>
          <w:tcPr>
            <w:tcW w:w="1218"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0917725D"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Write out</w:t>
            </w: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638B1F9E"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6B48D553"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642CC4B1"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248297BD" w14:textId="77777777" w:rsidR="0044786F" w:rsidRDefault="0044786F" w:rsidP="007106CA">
            <w:pPr>
              <w:rPr>
                <w:rFonts w:ascii="Times New Roman" w:eastAsia="Times New Roman" w:hAnsi="Times New Roman" w:cs="Times New Roman"/>
                <w:sz w:val="24"/>
                <w:szCs w:val="24"/>
              </w:rPr>
            </w:pPr>
          </w:p>
        </w:tc>
      </w:tr>
      <w:tr w:rsidR="0044786F" w14:paraId="7B9446B5" w14:textId="77777777" w:rsidTr="007106CA">
        <w:tc>
          <w:tcPr>
            <w:tcW w:w="1218"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4FC94BE4"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Appear</w:t>
            </w: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78714A08"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2D321DCD"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76AE15EA"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0F8BA70D" w14:textId="77777777" w:rsidR="0044786F" w:rsidRDefault="0044786F" w:rsidP="007106CA">
            <w:pPr>
              <w:rPr>
                <w:rFonts w:ascii="Times New Roman" w:eastAsia="Times New Roman" w:hAnsi="Times New Roman" w:cs="Times New Roman"/>
                <w:sz w:val="24"/>
                <w:szCs w:val="24"/>
              </w:rPr>
            </w:pPr>
          </w:p>
        </w:tc>
      </w:tr>
      <w:tr w:rsidR="0044786F" w14:paraId="0F20FBDA" w14:textId="77777777" w:rsidTr="007106CA">
        <w:tc>
          <w:tcPr>
            <w:tcW w:w="1218"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0269754F"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Candidate</w:t>
            </w: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22C60C60"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22D58CF4"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758D4175"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47151705" w14:textId="77777777" w:rsidR="0044786F" w:rsidRDefault="0044786F" w:rsidP="007106CA">
            <w:pPr>
              <w:rPr>
                <w:rFonts w:ascii="Times New Roman" w:eastAsia="Times New Roman" w:hAnsi="Times New Roman" w:cs="Times New Roman"/>
                <w:sz w:val="24"/>
                <w:szCs w:val="24"/>
              </w:rPr>
            </w:pPr>
          </w:p>
        </w:tc>
      </w:tr>
      <w:tr w:rsidR="0044786F" w14:paraId="132FCBAF" w14:textId="77777777" w:rsidTr="007106CA">
        <w:tc>
          <w:tcPr>
            <w:tcW w:w="1218"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7F6A9649"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To feel like (doing) something</w:t>
            </w: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37146249"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240B566D"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61FF4726"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19595573" w14:textId="77777777" w:rsidR="0044786F" w:rsidRDefault="0044786F" w:rsidP="007106CA">
            <w:pPr>
              <w:rPr>
                <w:rFonts w:ascii="Times New Roman" w:eastAsia="Times New Roman" w:hAnsi="Times New Roman" w:cs="Times New Roman"/>
                <w:sz w:val="24"/>
                <w:szCs w:val="24"/>
              </w:rPr>
            </w:pPr>
          </w:p>
        </w:tc>
      </w:tr>
    </w:tbl>
    <w:p w14:paraId="2BA5C72D" w14:textId="77777777" w:rsidR="0044786F" w:rsidRDefault="0044786F" w:rsidP="0044786F">
      <w:pPr>
        <w:spacing w:after="240"/>
        <w:rPr>
          <w:rFonts w:ascii="Times New Roman" w:eastAsia="Times New Roman" w:hAnsi="Times New Roman" w:cs="Times New Roman"/>
          <w:sz w:val="24"/>
          <w:szCs w:val="24"/>
        </w:rPr>
      </w:pPr>
    </w:p>
    <w:p w14:paraId="11D6D195" w14:textId="77777777" w:rsidR="0044786F" w:rsidRDefault="0044786F" w:rsidP="0044786F">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Section 2: Filling the correct term.</w:t>
      </w:r>
    </w:p>
    <w:p w14:paraId="7932F87F" w14:textId="77777777" w:rsidR="0044786F" w:rsidRDefault="0044786F" w:rsidP="0044786F">
      <w:pPr>
        <w:rPr>
          <w:rFonts w:ascii="Times New Roman" w:eastAsia="Times New Roman" w:hAnsi="Times New Roman" w:cs="Times New Roman"/>
          <w:sz w:val="24"/>
          <w:szCs w:val="24"/>
        </w:rPr>
      </w:pPr>
    </w:p>
    <w:p w14:paraId="33742942" w14:textId="77777777" w:rsidR="0044786F" w:rsidRDefault="0044786F" w:rsidP="0044786F">
      <w:pPr>
        <w:pBdr>
          <w:top w:val="nil"/>
          <w:left w:val="nil"/>
          <w:bottom w:val="nil"/>
          <w:right w:val="nil"/>
          <w:between w:val="nil"/>
        </w:pBdr>
        <w:spacing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For this section, you will have a set of phrases with one missing word. For each of the gaps, you will write the most appropriate word according to the context of the sentences. </w:t>
      </w:r>
    </w:p>
    <w:p w14:paraId="0A5F8C0A" w14:textId="77777777" w:rsidR="0044786F" w:rsidRDefault="0044786F" w:rsidP="0044786F">
      <w:pPr>
        <w:numPr>
          <w:ilvl w:val="0"/>
          <w:numId w:val="5"/>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_______ between England and Wales is at 3KM of distance. </w:t>
      </w:r>
    </w:p>
    <w:p w14:paraId="0E8C24EB" w14:textId="77777777" w:rsidR="0044786F" w:rsidRDefault="0044786F" w:rsidP="0044786F">
      <w:pPr>
        <w:numPr>
          <w:ilvl w:val="0"/>
          <w:numId w:val="5"/>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series is watched by millions of _________. </w:t>
      </w:r>
    </w:p>
    <w:p w14:paraId="3170F136" w14:textId="77777777" w:rsidR="0044786F" w:rsidRDefault="0044786F" w:rsidP="0044786F">
      <w:pPr>
        <w:numPr>
          <w:ilvl w:val="0"/>
          <w:numId w:val="5"/>
        </w:numPr>
        <w:pBdr>
          <w:top w:val="nil"/>
          <w:left w:val="nil"/>
          <w:bottom w:val="nil"/>
          <w:right w:val="nil"/>
          <w:between w:val="nil"/>
        </w:pBdr>
        <w:shd w:val="clear" w:color="auto" w:fill="FFFFFF"/>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For engineers, aircraft represent only a small part of their huge business </w:t>
      </w:r>
      <w:r>
        <w:rPr>
          <w:rFonts w:ascii="Times New Roman" w:eastAsia="Times New Roman" w:hAnsi="Times New Roman" w:cs="Times New Roman"/>
          <w:color w:val="FFFFFF"/>
          <w:sz w:val="24"/>
          <w:szCs w:val="24"/>
        </w:rPr>
        <w:t>_________</w:t>
      </w:r>
      <w:r>
        <w:rPr>
          <w:rFonts w:ascii="Times New Roman" w:eastAsia="Times New Roman" w:hAnsi="Times New Roman" w:cs="Times New Roman"/>
          <w:color w:val="000000"/>
          <w:sz w:val="24"/>
          <w:szCs w:val="24"/>
        </w:rPr>
        <w:t>______________.</w:t>
      </w:r>
    </w:p>
    <w:p w14:paraId="54E2740A" w14:textId="77777777" w:rsidR="0044786F" w:rsidRDefault="0044786F" w:rsidP="0044786F">
      <w:pPr>
        <w:numPr>
          <w:ilvl w:val="0"/>
          <w:numId w:val="5"/>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80,000 </w:t>
      </w:r>
      <w:proofErr w:type="gramStart"/>
      <w:r>
        <w:rPr>
          <w:rFonts w:ascii="Times New Roman" w:eastAsia="Times New Roman" w:hAnsi="Times New Roman" w:cs="Times New Roman"/>
          <w:color w:val="000000"/>
          <w:sz w:val="24"/>
          <w:szCs w:val="24"/>
        </w:rPr>
        <w:t>air</w:t>
      </w:r>
      <w:proofErr w:type="gramEnd"/>
      <w:r>
        <w:rPr>
          <w:rFonts w:ascii="Times New Roman" w:eastAsia="Times New Roman" w:hAnsi="Times New Roman" w:cs="Times New Roman"/>
          <w:color w:val="000000"/>
          <w:sz w:val="24"/>
          <w:szCs w:val="24"/>
        </w:rPr>
        <w:t xml:space="preserve"> _________ pass through the terminal every day. </w:t>
      </w:r>
    </w:p>
    <w:p w14:paraId="0E8A9228" w14:textId="77777777" w:rsidR="0044786F" w:rsidRDefault="0044786F" w:rsidP="0044786F">
      <w:pPr>
        <w:numPr>
          <w:ilvl w:val="0"/>
          <w:numId w:val="5"/>
        </w:numPr>
        <w:pBdr>
          <w:top w:val="nil"/>
          <w:left w:val="nil"/>
          <w:bottom w:val="nil"/>
          <w:right w:val="nil"/>
          <w:between w:val="nil"/>
        </w:pBdr>
        <w:spacing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Thousands of </w:t>
      </w:r>
      <w:proofErr w:type="gramStart"/>
      <w:r>
        <w:rPr>
          <w:rFonts w:ascii="Times New Roman" w:eastAsia="Times New Roman" w:hAnsi="Times New Roman" w:cs="Times New Roman"/>
          <w:color w:val="000000"/>
          <w:sz w:val="24"/>
          <w:szCs w:val="24"/>
        </w:rPr>
        <w:t>football</w:t>
      </w:r>
      <w:proofErr w:type="gramEnd"/>
      <w:r>
        <w:rPr>
          <w:rFonts w:ascii="Times New Roman" w:eastAsia="Times New Roman" w:hAnsi="Times New Roman" w:cs="Times New Roman"/>
          <w:color w:val="000000"/>
          <w:sz w:val="24"/>
          <w:szCs w:val="24"/>
        </w:rPr>
        <w:t xml:space="preserve"> ______ filled the stadium. </w:t>
      </w:r>
    </w:p>
    <w:p w14:paraId="7515B8EF" w14:textId="77777777" w:rsidR="0044786F" w:rsidRDefault="0044786F" w:rsidP="0044786F">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Section 3: Multiple-choice synonym selection </w:t>
      </w:r>
    </w:p>
    <w:p w14:paraId="5D648FB3" w14:textId="77777777" w:rsidR="0044786F" w:rsidRDefault="0044786F" w:rsidP="0044786F">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For each word given, there is a list of synonyms.  Cross with an “X” among the options the word you consider is the synonym of the highlighted word.</w:t>
      </w:r>
    </w:p>
    <w:p w14:paraId="75E9AF00" w14:textId="77777777" w:rsidR="0044786F" w:rsidRDefault="0044786F" w:rsidP="0044786F">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Actually</w:t>
      </w:r>
    </w:p>
    <w:p w14:paraId="20EB7F33" w14:textId="77777777" w:rsidR="0044786F" w:rsidRDefault="0044786F" w:rsidP="0044786F">
      <w:pPr>
        <w:numPr>
          <w:ilvl w:val="0"/>
          <w:numId w:val="6"/>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Currently</w:t>
      </w:r>
    </w:p>
    <w:p w14:paraId="057B8619" w14:textId="77777777" w:rsidR="0044786F" w:rsidRDefault="0044786F" w:rsidP="0044786F">
      <w:pPr>
        <w:numPr>
          <w:ilvl w:val="0"/>
          <w:numId w:val="6"/>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Indeed</w:t>
      </w:r>
    </w:p>
    <w:p w14:paraId="6ED413E4" w14:textId="77777777" w:rsidR="0044786F" w:rsidRDefault="0044786F" w:rsidP="0044786F">
      <w:pPr>
        <w:numPr>
          <w:ilvl w:val="0"/>
          <w:numId w:val="6"/>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Nowadays</w:t>
      </w:r>
    </w:p>
    <w:p w14:paraId="590C157A" w14:textId="77777777" w:rsidR="0044786F" w:rsidRDefault="0044786F" w:rsidP="0044786F">
      <w:pPr>
        <w:numPr>
          <w:ilvl w:val="0"/>
          <w:numId w:val="6"/>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Surprisingly</w:t>
      </w:r>
    </w:p>
    <w:p w14:paraId="3FA0C8B4" w14:textId="77777777" w:rsidR="0044786F" w:rsidRDefault="0044786F" w:rsidP="0044786F">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Review</w:t>
      </w:r>
    </w:p>
    <w:p w14:paraId="16408400" w14:textId="77777777" w:rsidR="0044786F" w:rsidRDefault="0044786F" w:rsidP="0044786F">
      <w:pPr>
        <w:numPr>
          <w:ilvl w:val="0"/>
          <w:numId w:val="7"/>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Reconsider</w:t>
      </w:r>
    </w:p>
    <w:p w14:paraId="4414A8F9" w14:textId="77777777" w:rsidR="0044786F" w:rsidRDefault="0044786F" w:rsidP="0044786F">
      <w:pPr>
        <w:numPr>
          <w:ilvl w:val="0"/>
          <w:numId w:val="7"/>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Revise</w:t>
      </w:r>
    </w:p>
    <w:p w14:paraId="67A34267" w14:textId="77777777" w:rsidR="0044786F" w:rsidRDefault="0044786F" w:rsidP="0044786F">
      <w:pPr>
        <w:numPr>
          <w:ilvl w:val="0"/>
          <w:numId w:val="7"/>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Analysis</w:t>
      </w:r>
    </w:p>
    <w:p w14:paraId="7D376379" w14:textId="77777777" w:rsidR="0044786F" w:rsidRDefault="0044786F" w:rsidP="0044786F">
      <w:pPr>
        <w:numPr>
          <w:ilvl w:val="0"/>
          <w:numId w:val="7"/>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Thought</w:t>
      </w:r>
    </w:p>
    <w:p w14:paraId="50F0150A" w14:textId="77777777" w:rsidR="0044786F" w:rsidRDefault="0044786F" w:rsidP="0044786F">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Figure</w:t>
      </w:r>
    </w:p>
    <w:p w14:paraId="2563F2AE" w14:textId="77777777" w:rsidR="0044786F" w:rsidRDefault="0044786F" w:rsidP="0044786F">
      <w:pPr>
        <w:numPr>
          <w:ilvl w:val="0"/>
          <w:numId w:val="14"/>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Estimate</w:t>
      </w:r>
    </w:p>
    <w:p w14:paraId="0661D315" w14:textId="77777777" w:rsidR="0044786F" w:rsidRDefault="0044786F" w:rsidP="0044786F">
      <w:pPr>
        <w:numPr>
          <w:ilvl w:val="0"/>
          <w:numId w:val="14"/>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Shape</w:t>
      </w:r>
    </w:p>
    <w:p w14:paraId="71EB863F" w14:textId="77777777" w:rsidR="0044786F" w:rsidRDefault="0044786F" w:rsidP="0044786F">
      <w:pPr>
        <w:numPr>
          <w:ilvl w:val="0"/>
          <w:numId w:val="14"/>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Number</w:t>
      </w:r>
    </w:p>
    <w:p w14:paraId="738A12DF" w14:textId="77777777" w:rsidR="0044786F" w:rsidRDefault="0044786F" w:rsidP="0044786F">
      <w:pPr>
        <w:numPr>
          <w:ilvl w:val="0"/>
          <w:numId w:val="14"/>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Reckon</w:t>
      </w:r>
    </w:p>
    <w:p w14:paraId="1302FC1C" w14:textId="77777777" w:rsidR="0044786F" w:rsidRDefault="0044786F" w:rsidP="0044786F">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Singular</w:t>
      </w:r>
    </w:p>
    <w:p w14:paraId="748E84D4" w14:textId="77777777" w:rsidR="0044786F" w:rsidRDefault="0044786F" w:rsidP="0044786F">
      <w:pPr>
        <w:numPr>
          <w:ilvl w:val="0"/>
          <w:numId w:val="15"/>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Peculiar</w:t>
      </w:r>
    </w:p>
    <w:p w14:paraId="1A8A9DDF" w14:textId="77777777" w:rsidR="0044786F" w:rsidRDefault="0044786F" w:rsidP="0044786F">
      <w:pPr>
        <w:numPr>
          <w:ilvl w:val="0"/>
          <w:numId w:val="15"/>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Primordial</w:t>
      </w:r>
    </w:p>
    <w:p w14:paraId="52D73A5E" w14:textId="77777777" w:rsidR="0044786F" w:rsidRDefault="0044786F" w:rsidP="0044786F">
      <w:pPr>
        <w:numPr>
          <w:ilvl w:val="0"/>
          <w:numId w:val="15"/>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Regular</w:t>
      </w:r>
    </w:p>
    <w:p w14:paraId="25E7177E" w14:textId="77777777" w:rsidR="0044786F" w:rsidRDefault="0044786F" w:rsidP="0044786F">
      <w:pPr>
        <w:numPr>
          <w:ilvl w:val="0"/>
          <w:numId w:val="15"/>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Attached</w:t>
      </w:r>
    </w:p>
    <w:p w14:paraId="2D7D1378" w14:textId="77777777" w:rsidR="0044786F" w:rsidRDefault="0044786F" w:rsidP="0044786F">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Section 3: Filling the gap with a preposition. </w:t>
      </w:r>
    </w:p>
    <w:p w14:paraId="32609C24" w14:textId="77777777" w:rsidR="0044786F" w:rsidRDefault="0044786F" w:rsidP="0044786F">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For each sentence given, please write the preposition you believe fits in the gap. Only one preposition is requested.</w:t>
      </w:r>
    </w:p>
    <w:p w14:paraId="3F52D7BC" w14:textId="77777777" w:rsidR="0044786F" w:rsidRDefault="0044786F" w:rsidP="0044786F">
      <w:pPr>
        <w:numPr>
          <w:ilvl w:val="0"/>
          <w:numId w:val="16"/>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I'm thinking _______ my husband because he has not come yet. </w:t>
      </w:r>
    </w:p>
    <w:p w14:paraId="682B2C26" w14:textId="77777777" w:rsidR="0044786F" w:rsidRDefault="0044786F" w:rsidP="0044786F">
      <w:pPr>
        <w:numPr>
          <w:ilvl w:val="0"/>
          <w:numId w:val="16"/>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Have you decided ____ a name for the baby?</w:t>
      </w:r>
    </w:p>
    <w:p w14:paraId="5B499A60" w14:textId="77777777" w:rsidR="0044786F" w:rsidRDefault="0044786F" w:rsidP="0044786F">
      <w:pPr>
        <w:numPr>
          <w:ilvl w:val="0"/>
          <w:numId w:val="16"/>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The kids were putting a tent ___in the garden. </w:t>
      </w:r>
    </w:p>
    <w:p w14:paraId="31B43648" w14:textId="77777777" w:rsidR="0044786F" w:rsidRDefault="0044786F" w:rsidP="0044786F">
      <w:pPr>
        <w:numPr>
          <w:ilvl w:val="0"/>
          <w:numId w:val="16"/>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Maybe I can get ______ before dark.</w:t>
      </w:r>
    </w:p>
    <w:p w14:paraId="69934717" w14:textId="77777777" w:rsidR="0044786F" w:rsidRDefault="0044786F" w:rsidP="0044786F">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The End</w:t>
      </w:r>
    </w:p>
    <w:p w14:paraId="521B1C83" w14:textId="77777777" w:rsidR="0044786F" w:rsidRDefault="0044786F" w:rsidP="0044786F">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Thank you for your participation            </w:t>
      </w:r>
    </w:p>
    <w:p w14:paraId="7521C1A7" w14:textId="77777777" w:rsidR="0044786F" w:rsidRDefault="0044786F" w:rsidP="0044786F">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The Post-test </w:t>
      </w:r>
      <w:proofErr w:type="gramStart"/>
      <w:r>
        <w:rPr>
          <w:rFonts w:ascii="Times New Roman" w:eastAsia="Times New Roman" w:hAnsi="Times New Roman" w:cs="Times New Roman"/>
          <w:b/>
          <w:color w:val="000000"/>
          <w:sz w:val="24"/>
          <w:szCs w:val="24"/>
        </w:rPr>
        <w:t>design</w:t>
      </w:r>
      <w:proofErr w:type="gramEnd"/>
    </w:p>
    <w:p w14:paraId="2B0F0B5F" w14:textId="77777777" w:rsidR="0044786F" w:rsidRDefault="0044786F" w:rsidP="0044786F">
      <w:pPr>
        <w:pBdr>
          <w:top w:val="nil"/>
          <w:left w:val="nil"/>
          <w:bottom w:val="nil"/>
          <w:right w:val="nil"/>
          <w:between w:val="nil"/>
        </w:pBdr>
        <w:spacing w:after="0" w:line="480" w:lineRule="auto"/>
        <w:ind w:firstLine="72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highlight w:val="white"/>
        </w:rPr>
        <w:t>The Post-Test Design</w:t>
      </w:r>
    </w:p>
    <w:p w14:paraId="7B33FDF8" w14:textId="77777777" w:rsidR="0044786F" w:rsidRDefault="0044786F" w:rsidP="0044786F">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General Instructions</w:t>
      </w:r>
    </w:p>
    <w:p w14:paraId="14A317B8" w14:textId="77777777" w:rsidR="0044786F" w:rsidRDefault="0044786F" w:rsidP="0044786F">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following test is designed to measure your vocabulary knowledge after the implementation. Please, read the instructions carefully and answer all the questions. Remember, this test will not affect your personal English course score. If you have any questions, please raise your hand, and wait for one of the researchers to solve your doubts and comments. When you finish the test, please click on the "send" button to deliver your answers or raise your hand to give the test to the researchers.</w:t>
      </w:r>
    </w:p>
    <w:p w14:paraId="4FD1B4CD" w14:textId="77777777" w:rsidR="0044786F" w:rsidRDefault="0044786F" w:rsidP="0044786F">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Section 1: Vocabulary Knowledge Scale.</w:t>
      </w:r>
    </w:p>
    <w:p w14:paraId="3B11F6D6" w14:textId="77777777" w:rsidR="0044786F" w:rsidRDefault="0044786F" w:rsidP="0044786F">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following table shows some words and a list of statements that intend to determine your vocabulary knowledge. Please, cross with an “X” the box you feel more identified with. There are no incorrect answers.</w:t>
      </w:r>
    </w:p>
    <w:p w14:paraId="3B374BD4" w14:textId="77777777" w:rsidR="0044786F" w:rsidRDefault="0044786F" w:rsidP="0044786F">
      <w:pPr>
        <w:rPr>
          <w:rFonts w:ascii="Times New Roman" w:eastAsia="Times New Roman" w:hAnsi="Times New Roman" w:cs="Times New Roman"/>
          <w:sz w:val="24"/>
          <w:szCs w:val="24"/>
        </w:rPr>
      </w:pPr>
    </w:p>
    <w:tbl>
      <w:tblPr>
        <w:tblW w:w="9350" w:type="dxa"/>
        <w:tblLayout w:type="fixed"/>
        <w:tblLook w:val="0400" w:firstRow="0" w:lastRow="0" w:firstColumn="0" w:lastColumn="0" w:noHBand="0" w:noVBand="1"/>
      </w:tblPr>
      <w:tblGrid>
        <w:gridCol w:w="1218"/>
        <w:gridCol w:w="2033"/>
        <w:gridCol w:w="2033"/>
        <w:gridCol w:w="2033"/>
        <w:gridCol w:w="2033"/>
      </w:tblGrid>
      <w:tr w:rsidR="0044786F" w14:paraId="42D9CC6E" w14:textId="77777777" w:rsidTr="007106CA">
        <w:trPr>
          <w:trHeight w:val="495"/>
        </w:trPr>
        <w:tc>
          <w:tcPr>
            <w:tcW w:w="1218" w:type="dxa"/>
            <w:tcBorders>
              <w:top w:val="single" w:sz="4" w:space="0" w:color="000000"/>
              <w:left w:val="single" w:sz="4" w:space="0" w:color="000000"/>
              <w:bottom w:val="single" w:sz="4" w:space="0" w:color="000000"/>
              <w:right w:val="single" w:sz="4" w:space="0" w:color="000000"/>
            </w:tcBorders>
            <w:shd w:val="clear" w:color="auto" w:fill="B7B7B7"/>
            <w:tcMar>
              <w:top w:w="15" w:type="dxa"/>
              <w:left w:w="115" w:type="dxa"/>
              <w:bottom w:w="15" w:type="dxa"/>
              <w:right w:w="115" w:type="dxa"/>
            </w:tcMar>
          </w:tcPr>
          <w:p w14:paraId="5364E6EC"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Word</w:t>
            </w:r>
          </w:p>
        </w:tc>
        <w:tc>
          <w:tcPr>
            <w:tcW w:w="2033" w:type="dxa"/>
            <w:tcBorders>
              <w:top w:val="single" w:sz="4" w:space="0" w:color="000000"/>
              <w:left w:val="single" w:sz="4" w:space="0" w:color="000000"/>
              <w:bottom w:val="single" w:sz="4" w:space="0" w:color="000000"/>
              <w:right w:val="single" w:sz="4" w:space="0" w:color="000000"/>
            </w:tcBorders>
            <w:shd w:val="clear" w:color="auto" w:fill="B7B7B7"/>
            <w:tcMar>
              <w:top w:w="15" w:type="dxa"/>
              <w:left w:w="115" w:type="dxa"/>
              <w:bottom w:w="15" w:type="dxa"/>
              <w:right w:w="115" w:type="dxa"/>
            </w:tcMar>
          </w:tcPr>
          <w:p w14:paraId="60FBBC95"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 have not seen the word/phrase/verb before”.</w:t>
            </w:r>
          </w:p>
        </w:tc>
        <w:tc>
          <w:tcPr>
            <w:tcW w:w="2033" w:type="dxa"/>
            <w:tcBorders>
              <w:top w:val="single" w:sz="4" w:space="0" w:color="000000"/>
              <w:left w:val="single" w:sz="4" w:space="0" w:color="000000"/>
              <w:bottom w:val="single" w:sz="4" w:space="0" w:color="000000"/>
              <w:right w:val="single" w:sz="4" w:space="0" w:color="000000"/>
            </w:tcBorders>
            <w:shd w:val="clear" w:color="auto" w:fill="B7B7B7"/>
            <w:tcMar>
              <w:top w:w="15" w:type="dxa"/>
              <w:left w:w="115" w:type="dxa"/>
              <w:bottom w:w="15" w:type="dxa"/>
              <w:right w:w="115" w:type="dxa"/>
            </w:tcMar>
          </w:tcPr>
          <w:p w14:paraId="347E7998"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 have seen the word/phrase/verb before, but I do not know its meaning”.</w:t>
            </w:r>
          </w:p>
        </w:tc>
        <w:tc>
          <w:tcPr>
            <w:tcW w:w="2033" w:type="dxa"/>
            <w:tcBorders>
              <w:top w:val="single" w:sz="4" w:space="0" w:color="000000"/>
              <w:left w:val="single" w:sz="4" w:space="0" w:color="000000"/>
              <w:bottom w:val="single" w:sz="4" w:space="0" w:color="000000"/>
              <w:right w:val="single" w:sz="4" w:space="0" w:color="000000"/>
            </w:tcBorders>
            <w:shd w:val="clear" w:color="auto" w:fill="B7B7B7"/>
            <w:tcMar>
              <w:top w:w="15" w:type="dxa"/>
              <w:left w:w="115" w:type="dxa"/>
              <w:bottom w:w="15" w:type="dxa"/>
              <w:right w:w="115" w:type="dxa"/>
            </w:tcMar>
          </w:tcPr>
          <w:p w14:paraId="730B9169"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 have seen the word/phrase/verb before, and I know its meaning”.</w:t>
            </w:r>
          </w:p>
        </w:tc>
        <w:tc>
          <w:tcPr>
            <w:tcW w:w="2033" w:type="dxa"/>
            <w:tcBorders>
              <w:top w:val="single" w:sz="4" w:space="0" w:color="000000"/>
              <w:left w:val="single" w:sz="4" w:space="0" w:color="000000"/>
              <w:bottom w:val="single" w:sz="4" w:space="0" w:color="000000"/>
              <w:right w:val="single" w:sz="4" w:space="0" w:color="000000"/>
            </w:tcBorders>
            <w:shd w:val="clear" w:color="auto" w:fill="B7B7B7"/>
            <w:tcMar>
              <w:top w:w="15" w:type="dxa"/>
              <w:left w:w="115" w:type="dxa"/>
              <w:bottom w:w="15" w:type="dxa"/>
              <w:right w:w="115" w:type="dxa"/>
            </w:tcMar>
          </w:tcPr>
          <w:p w14:paraId="1DD65724"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 can contextualise the word/phrase/verb correctly”.</w:t>
            </w:r>
          </w:p>
        </w:tc>
      </w:tr>
      <w:tr w:rsidR="0044786F" w14:paraId="24A8248B" w14:textId="77777777" w:rsidTr="007106CA">
        <w:tc>
          <w:tcPr>
            <w:tcW w:w="1218"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38847553"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Break up</w:t>
            </w: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4C95B111"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25B6B0B2"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6CA55622"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1DE63C68" w14:textId="77777777" w:rsidR="0044786F" w:rsidRDefault="0044786F" w:rsidP="007106CA">
            <w:pPr>
              <w:rPr>
                <w:rFonts w:ascii="Times New Roman" w:eastAsia="Times New Roman" w:hAnsi="Times New Roman" w:cs="Times New Roman"/>
                <w:sz w:val="24"/>
                <w:szCs w:val="24"/>
              </w:rPr>
            </w:pPr>
          </w:p>
        </w:tc>
      </w:tr>
      <w:tr w:rsidR="0044786F" w14:paraId="0955DB5B" w14:textId="77777777" w:rsidTr="007106CA">
        <w:tc>
          <w:tcPr>
            <w:tcW w:w="1218"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618EBC44"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Disappear</w:t>
            </w: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3BD95964"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1C471F42"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6F86D6DA"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22ED6C06" w14:textId="77777777" w:rsidR="0044786F" w:rsidRDefault="0044786F" w:rsidP="007106CA">
            <w:pPr>
              <w:rPr>
                <w:rFonts w:ascii="Times New Roman" w:eastAsia="Times New Roman" w:hAnsi="Times New Roman" w:cs="Times New Roman"/>
                <w:sz w:val="24"/>
                <w:szCs w:val="24"/>
              </w:rPr>
            </w:pPr>
          </w:p>
        </w:tc>
      </w:tr>
      <w:tr w:rsidR="0044786F" w14:paraId="3D3E7164" w14:textId="77777777" w:rsidTr="007106CA">
        <w:tc>
          <w:tcPr>
            <w:tcW w:w="1218"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3DCCD5E0"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Get on</w:t>
            </w: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7635C578"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07E5774C"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091E44E7"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6945FE6C" w14:textId="77777777" w:rsidR="0044786F" w:rsidRDefault="0044786F" w:rsidP="007106CA">
            <w:pPr>
              <w:rPr>
                <w:rFonts w:ascii="Times New Roman" w:eastAsia="Times New Roman" w:hAnsi="Times New Roman" w:cs="Times New Roman"/>
                <w:sz w:val="24"/>
                <w:szCs w:val="24"/>
              </w:rPr>
            </w:pPr>
          </w:p>
        </w:tc>
      </w:tr>
      <w:tr w:rsidR="0044786F" w14:paraId="3326F7D8" w14:textId="77777777" w:rsidTr="007106CA">
        <w:tc>
          <w:tcPr>
            <w:tcW w:w="1218"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1F90E258"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Get out</w:t>
            </w: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14481BB8"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2D5C1BD7"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41A4D136"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6AFAD0BE" w14:textId="77777777" w:rsidR="0044786F" w:rsidRDefault="0044786F" w:rsidP="007106CA">
            <w:pPr>
              <w:rPr>
                <w:rFonts w:ascii="Times New Roman" w:eastAsia="Times New Roman" w:hAnsi="Times New Roman" w:cs="Times New Roman"/>
                <w:sz w:val="24"/>
                <w:szCs w:val="24"/>
              </w:rPr>
            </w:pPr>
          </w:p>
        </w:tc>
      </w:tr>
      <w:tr w:rsidR="0044786F" w14:paraId="2974CE64" w14:textId="77777777" w:rsidTr="007106CA">
        <w:tc>
          <w:tcPr>
            <w:tcW w:w="1218"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78FEE5D1"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Go off</w:t>
            </w: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65C386A6"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191174BC"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4DB80F63"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2933208F" w14:textId="77777777" w:rsidR="0044786F" w:rsidRDefault="0044786F" w:rsidP="007106CA">
            <w:pPr>
              <w:rPr>
                <w:rFonts w:ascii="Times New Roman" w:eastAsia="Times New Roman" w:hAnsi="Times New Roman" w:cs="Times New Roman"/>
                <w:sz w:val="24"/>
                <w:szCs w:val="24"/>
              </w:rPr>
            </w:pPr>
          </w:p>
        </w:tc>
      </w:tr>
      <w:tr w:rsidR="0044786F" w14:paraId="3B41D4D4" w14:textId="77777777" w:rsidTr="007106CA">
        <w:tc>
          <w:tcPr>
            <w:tcW w:w="1218"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011E8DE6"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Go through</w:t>
            </w: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0C36738B"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1FFB5DD0"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094AAA07"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106985E1" w14:textId="77777777" w:rsidR="0044786F" w:rsidRDefault="0044786F" w:rsidP="007106CA">
            <w:pPr>
              <w:rPr>
                <w:rFonts w:ascii="Times New Roman" w:eastAsia="Times New Roman" w:hAnsi="Times New Roman" w:cs="Times New Roman"/>
                <w:sz w:val="24"/>
                <w:szCs w:val="24"/>
              </w:rPr>
            </w:pPr>
          </w:p>
        </w:tc>
      </w:tr>
      <w:tr w:rsidR="0044786F" w14:paraId="6E2F181D" w14:textId="77777777" w:rsidTr="007106CA">
        <w:tc>
          <w:tcPr>
            <w:tcW w:w="1218"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678EA12B"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Write out</w:t>
            </w: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65C9D02D"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0A443B39"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76A0AA42"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0CB09ACB" w14:textId="77777777" w:rsidR="0044786F" w:rsidRDefault="0044786F" w:rsidP="007106CA">
            <w:pPr>
              <w:rPr>
                <w:rFonts w:ascii="Times New Roman" w:eastAsia="Times New Roman" w:hAnsi="Times New Roman" w:cs="Times New Roman"/>
                <w:sz w:val="24"/>
                <w:szCs w:val="24"/>
              </w:rPr>
            </w:pPr>
          </w:p>
        </w:tc>
      </w:tr>
      <w:tr w:rsidR="0044786F" w14:paraId="53BDC3C2" w14:textId="77777777" w:rsidTr="007106CA">
        <w:tc>
          <w:tcPr>
            <w:tcW w:w="1218"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1FBCFD7C"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Appear</w:t>
            </w: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305535B8"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4FFAAC1C"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5EA986F6"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28AB6E93" w14:textId="77777777" w:rsidR="0044786F" w:rsidRDefault="0044786F" w:rsidP="007106CA">
            <w:pPr>
              <w:rPr>
                <w:rFonts w:ascii="Times New Roman" w:eastAsia="Times New Roman" w:hAnsi="Times New Roman" w:cs="Times New Roman"/>
                <w:sz w:val="24"/>
                <w:szCs w:val="24"/>
              </w:rPr>
            </w:pPr>
          </w:p>
        </w:tc>
      </w:tr>
      <w:tr w:rsidR="0044786F" w14:paraId="5262454A" w14:textId="77777777" w:rsidTr="007106CA">
        <w:tc>
          <w:tcPr>
            <w:tcW w:w="1218"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320BD8D2"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Candidate</w:t>
            </w: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0B89C6FC"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3FA36B18"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7B503E5F"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5075CDBA" w14:textId="77777777" w:rsidR="0044786F" w:rsidRDefault="0044786F" w:rsidP="007106CA">
            <w:pPr>
              <w:rPr>
                <w:rFonts w:ascii="Times New Roman" w:eastAsia="Times New Roman" w:hAnsi="Times New Roman" w:cs="Times New Roman"/>
                <w:sz w:val="24"/>
                <w:szCs w:val="24"/>
              </w:rPr>
            </w:pPr>
          </w:p>
        </w:tc>
      </w:tr>
      <w:tr w:rsidR="0044786F" w14:paraId="05596B6D" w14:textId="77777777" w:rsidTr="007106CA">
        <w:tc>
          <w:tcPr>
            <w:tcW w:w="1218"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1F09173B"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To feel like (doing) something</w:t>
            </w: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3ACCE2C3"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612432BF"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44BBB668"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705198A2" w14:textId="77777777" w:rsidR="0044786F" w:rsidRDefault="0044786F" w:rsidP="007106CA">
            <w:pPr>
              <w:rPr>
                <w:rFonts w:ascii="Times New Roman" w:eastAsia="Times New Roman" w:hAnsi="Times New Roman" w:cs="Times New Roman"/>
                <w:sz w:val="24"/>
                <w:szCs w:val="24"/>
              </w:rPr>
            </w:pPr>
          </w:p>
        </w:tc>
      </w:tr>
      <w:tr w:rsidR="0044786F" w14:paraId="643B6B20" w14:textId="77777777" w:rsidTr="007106CA">
        <w:tc>
          <w:tcPr>
            <w:tcW w:w="1218"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527AEFB7"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Fanfare</w:t>
            </w: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514B2562"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4AE5FBA4"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73F390A7"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62013AD8" w14:textId="77777777" w:rsidR="0044786F" w:rsidRDefault="0044786F" w:rsidP="007106CA">
            <w:pPr>
              <w:rPr>
                <w:rFonts w:ascii="Times New Roman" w:eastAsia="Times New Roman" w:hAnsi="Times New Roman" w:cs="Times New Roman"/>
                <w:sz w:val="24"/>
                <w:szCs w:val="24"/>
              </w:rPr>
            </w:pPr>
          </w:p>
        </w:tc>
      </w:tr>
      <w:tr w:rsidR="0044786F" w14:paraId="23161166" w14:textId="77777777" w:rsidTr="007106CA">
        <w:tc>
          <w:tcPr>
            <w:tcW w:w="1218"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568991BA"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Boar</w:t>
            </w: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76A86402"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35119FF5"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00323DF8"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227FFCE8" w14:textId="77777777" w:rsidR="0044786F" w:rsidRDefault="0044786F" w:rsidP="007106CA">
            <w:pPr>
              <w:rPr>
                <w:rFonts w:ascii="Times New Roman" w:eastAsia="Times New Roman" w:hAnsi="Times New Roman" w:cs="Times New Roman"/>
                <w:sz w:val="24"/>
                <w:szCs w:val="24"/>
              </w:rPr>
            </w:pPr>
          </w:p>
        </w:tc>
      </w:tr>
      <w:tr w:rsidR="0044786F" w14:paraId="5546B035" w14:textId="77777777" w:rsidTr="007106CA">
        <w:tc>
          <w:tcPr>
            <w:tcW w:w="1218"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20A63200"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Endless</w:t>
            </w: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22D8E977"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76814E4C"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59A5B22B"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44B0FF80" w14:textId="77777777" w:rsidR="0044786F" w:rsidRDefault="0044786F" w:rsidP="007106CA">
            <w:pPr>
              <w:rPr>
                <w:rFonts w:ascii="Times New Roman" w:eastAsia="Times New Roman" w:hAnsi="Times New Roman" w:cs="Times New Roman"/>
                <w:sz w:val="24"/>
                <w:szCs w:val="24"/>
              </w:rPr>
            </w:pPr>
          </w:p>
        </w:tc>
      </w:tr>
      <w:tr w:rsidR="0044786F" w14:paraId="71AEA7AB" w14:textId="77777777" w:rsidTr="007106CA">
        <w:tc>
          <w:tcPr>
            <w:tcW w:w="1218"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13E2D1E0"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Nod</w:t>
            </w: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7F9A3212"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597FE97A"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1B2CE0CA"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23B85557" w14:textId="77777777" w:rsidR="0044786F" w:rsidRDefault="0044786F" w:rsidP="007106CA">
            <w:pPr>
              <w:rPr>
                <w:rFonts w:ascii="Times New Roman" w:eastAsia="Times New Roman" w:hAnsi="Times New Roman" w:cs="Times New Roman"/>
                <w:sz w:val="24"/>
                <w:szCs w:val="24"/>
              </w:rPr>
            </w:pPr>
          </w:p>
        </w:tc>
      </w:tr>
      <w:tr w:rsidR="0044786F" w14:paraId="1C941705" w14:textId="77777777" w:rsidTr="007106CA">
        <w:tc>
          <w:tcPr>
            <w:tcW w:w="1218"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54634CBF"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To run out</w:t>
            </w: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00841E85"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679393B4"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239653DC"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591BDA57" w14:textId="77777777" w:rsidR="0044786F" w:rsidRDefault="0044786F" w:rsidP="007106CA">
            <w:pPr>
              <w:rPr>
                <w:rFonts w:ascii="Times New Roman" w:eastAsia="Times New Roman" w:hAnsi="Times New Roman" w:cs="Times New Roman"/>
                <w:sz w:val="24"/>
                <w:szCs w:val="24"/>
              </w:rPr>
            </w:pPr>
          </w:p>
        </w:tc>
      </w:tr>
      <w:tr w:rsidR="0044786F" w14:paraId="633C2407" w14:textId="77777777" w:rsidTr="007106CA">
        <w:tc>
          <w:tcPr>
            <w:tcW w:w="1218"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7843E55E" w14:textId="77777777" w:rsidR="0044786F" w:rsidRDefault="0044786F" w:rsidP="007106CA">
            <w:pPr>
              <w:pBdr>
                <w:top w:val="nil"/>
                <w:left w:val="nil"/>
                <w:bottom w:val="nil"/>
                <w:right w:val="nil"/>
                <w:between w:val="nil"/>
              </w:pBdr>
              <w:spacing w:before="20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To strip off</w:t>
            </w: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5FC33D15"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600B4B3C"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2C521943" w14:textId="77777777" w:rsidR="0044786F" w:rsidRDefault="0044786F" w:rsidP="007106CA">
            <w:pPr>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14:paraId="649FD85C" w14:textId="77777777" w:rsidR="0044786F" w:rsidRDefault="0044786F" w:rsidP="007106CA">
            <w:pPr>
              <w:rPr>
                <w:rFonts w:ascii="Times New Roman" w:eastAsia="Times New Roman" w:hAnsi="Times New Roman" w:cs="Times New Roman"/>
                <w:sz w:val="24"/>
                <w:szCs w:val="24"/>
              </w:rPr>
            </w:pPr>
          </w:p>
        </w:tc>
      </w:tr>
    </w:tbl>
    <w:p w14:paraId="153EFBE2" w14:textId="77777777" w:rsidR="0044786F" w:rsidRDefault="0044786F" w:rsidP="0044786F">
      <w:pPr>
        <w:spacing w:after="240"/>
        <w:rPr>
          <w:rFonts w:ascii="Times New Roman" w:eastAsia="Times New Roman" w:hAnsi="Times New Roman" w:cs="Times New Roman"/>
          <w:sz w:val="24"/>
          <w:szCs w:val="24"/>
        </w:rPr>
      </w:pPr>
    </w:p>
    <w:p w14:paraId="2C51D0B0" w14:textId="77777777" w:rsidR="0044786F" w:rsidRDefault="0044786F" w:rsidP="0044786F">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Section 2: Filling the correct term.</w:t>
      </w:r>
    </w:p>
    <w:p w14:paraId="59BFC3A2" w14:textId="77777777" w:rsidR="0044786F" w:rsidRDefault="0044786F" w:rsidP="0044786F">
      <w:pPr>
        <w:rPr>
          <w:rFonts w:ascii="Times New Roman" w:eastAsia="Times New Roman" w:hAnsi="Times New Roman" w:cs="Times New Roman"/>
          <w:sz w:val="24"/>
          <w:szCs w:val="24"/>
        </w:rPr>
      </w:pPr>
    </w:p>
    <w:p w14:paraId="2CC0F392" w14:textId="77777777" w:rsidR="0044786F" w:rsidRDefault="0044786F" w:rsidP="0044786F">
      <w:pPr>
        <w:pBdr>
          <w:top w:val="nil"/>
          <w:left w:val="nil"/>
          <w:bottom w:val="nil"/>
          <w:right w:val="nil"/>
          <w:between w:val="nil"/>
        </w:pBdr>
        <w:spacing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For this section, you will have a set of phrases with one missing word. For each of the gaps, you will write the most appropriate word according to the context of the sentences. </w:t>
      </w:r>
    </w:p>
    <w:p w14:paraId="014CFA17" w14:textId="77777777" w:rsidR="0044786F" w:rsidRDefault="0044786F" w:rsidP="0044786F">
      <w:pPr>
        <w:numPr>
          <w:ilvl w:val="0"/>
          <w:numId w:val="17"/>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_______ between England and Wales is at 3KM of distance. </w:t>
      </w:r>
    </w:p>
    <w:p w14:paraId="0122F3DD" w14:textId="77777777" w:rsidR="0044786F" w:rsidRDefault="0044786F" w:rsidP="0044786F">
      <w:pPr>
        <w:numPr>
          <w:ilvl w:val="0"/>
          <w:numId w:val="17"/>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The series is watched by millions of _________. </w:t>
      </w:r>
    </w:p>
    <w:p w14:paraId="34F21EE8" w14:textId="77777777" w:rsidR="0044786F" w:rsidRDefault="0044786F" w:rsidP="0044786F">
      <w:pPr>
        <w:numPr>
          <w:ilvl w:val="0"/>
          <w:numId w:val="17"/>
        </w:numPr>
        <w:pBdr>
          <w:top w:val="nil"/>
          <w:left w:val="nil"/>
          <w:bottom w:val="nil"/>
          <w:right w:val="nil"/>
          <w:between w:val="nil"/>
        </w:pBdr>
        <w:shd w:val="clear" w:color="auto" w:fill="FFFFFF"/>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For engineers, aircraft represent only a small part of their huge business </w:t>
      </w:r>
      <w:r>
        <w:rPr>
          <w:rFonts w:ascii="Times New Roman" w:eastAsia="Times New Roman" w:hAnsi="Times New Roman" w:cs="Times New Roman"/>
          <w:color w:val="FFFFFF"/>
          <w:sz w:val="24"/>
          <w:szCs w:val="24"/>
        </w:rPr>
        <w:t>_________</w:t>
      </w:r>
      <w:r>
        <w:rPr>
          <w:rFonts w:ascii="Times New Roman" w:eastAsia="Times New Roman" w:hAnsi="Times New Roman" w:cs="Times New Roman"/>
          <w:color w:val="000000"/>
          <w:sz w:val="24"/>
          <w:szCs w:val="24"/>
        </w:rPr>
        <w:t>______________.</w:t>
      </w:r>
    </w:p>
    <w:p w14:paraId="47988368" w14:textId="77777777" w:rsidR="0044786F" w:rsidRDefault="0044786F" w:rsidP="0044786F">
      <w:pPr>
        <w:numPr>
          <w:ilvl w:val="0"/>
          <w:numId w:val="17"/>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80,000 </w:t>
      </w:r>
      <w:proofErr w:type="gramStart"/>
      <w:r>
        <w:rPr>
          <w:rFonts w:ascii="Times New Roman" w:eastAsia="Times New Roman" w:hAnsi="Times New Roman" w:cs="Times New Roman"/>
          <w:color w:val="000000"/>
          <w:sz w:val="24"/>
          <w:szCs w:val="24"/>
        </w:rPr>
        <w:t>air</w:t>
      </w:r>
      <w:proofErr w:type="gramEnd"/>
      <w:r>
        <w:rPr>
          <w:rFonts w:ascii="Times New Roman" w:eastAsia="Times New Roman" w:hAnsi="Times New Roman" w:cs="Times New Roman"/>
          <w:color w:val="000000"/>
          <w:sz w:val="24"/>
          <w:szCs w:val="24"/>
        </w:rPr>
        <w:t xml:space="preserve"> _________ pass through the terminal every day. </w:t>
      </w:r>
    </w:p>
    <w:p w14:paraId="40F60529" w14:textId="77777777" w:rsidR="0044786F" w:rsidRDefault="0044786F" w:rsidP="0044786F">
      <w:pPr>
        <w:numPr>
          <w:ilvl w:val="0"/>
          <w:numId w:val="17"/>
        </w:numPr>
        <w:pBdr>
          <w:top w:val="nil"/>
          <w:left w:val="nil"/>
          <w:bottom w:val="nil"/>
          <w:right w:val="nil"/>
          <w:between w:val="nil"/>
        </w:pBdr>
        <w:spacing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Thousands of </w:t>
      </w:r>
      <w:proofErr w:type="gramStart"/>
      <w:r>
        <w:rPr>
          <w:rFonts w:ascii="Times New Roman" w:eastAsia="Times New Roman" w:hAnsi="Times New Roman" w:cs="Times New Roman"/>
          <w:color w:val="000000"/>
          <w:sz w:val="24"/>
          <w:szCs w:val="24"/>
        </w:rPr>
        <w:t>football</w:t>
      </w:r>
      <w:proofErr w:type="gramEnd"/>
      <w:r>
        <w:rPr>
          <w:rFonts w:ascii="Times New Roman" w:eastAsia="Times New Roman" w:hAnsi="Times New Roman" w:cs="Times New Roman"/>
          <w:color w:val="000000"/>
          <w:sz w:val="24"/>
          <w:szCs w:val="24"/>
        </w:rPr>
        <w:t xml:space="preserve"> ______ filled the stadium. </w:t>
      </w:r>
    </w:p>
    <w:p w14:paraId="3930C5EB" w14:textId="77777777" w:rsidR="0044786F" w:rsidRDefault="0044786F" w:rsidP="0044786F">
      <w:pPr>
        <w:numPr>
          <w:ilvl w:val="0"/>
          <w:numId w:val="17"/>
        </w:numPr>
        <w:pBdr>
          <w:top w:val="nil"/>
          <w:left w:val="nil"/>
          <w:bottom w:val="nil"/>
          <w:right w:val="nil"/>
          <w:between w:val="nil"/>
        </w:pBdr>
        <w:spacing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_______ the flour into the mixture.</w:t>
      </w:r>
    </w:p>
    <w:p w14:paraId="1F25A1EA" w14:textId="77777777" w:rsidR="0044786F" w:rsidRDefault="0044786F" w:rsidP="0044786F">
      <w:pPr>
        <w:numPr>
          <w:ilvl w:val="0"/>
          <w:numId w:val="17"/>
        </w:numPr>
        <w:pBdr>
          <w:top w:val="nil"/>
          <w:left w:val="nil"/>
          <w:bottom w:val="nil"/>
          <w:right w:val="nil"/>
          <w:between w:val="nil"/>
        </w:pBdr>
        <w:spacing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Tomato sauce _________ terribly - it's really difficult to get it out of clothes.</w:t>
      </w:r>
    </w:p>
    <w:p w14:paraId="01C143CF" w14:textId="77777777" w:rsidR="0044786F" w:rsidRDefault="0044786F" w:rsidP="0044786F">
      <w:pPr>
        <w:numPr>
          <w:ilvl w:val="0"/>
          <w:numId w:val="17"/>
        </w:numPr>
        <w:pBdr>
          <w:top w:val="nil"/>
          <w:left w:val="nil"/>
          <w:bottom w:val="nil"/>
          <w:right w:val="nil"/>
          <w:between w:val="nil"/>
        </w:pBdr>
        <w:spacing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He wants to ________ with his friends in the park.</w:t>
      </w:r>
    </w:p>
    <w:p w14:paraId="6E531FB5" w14:textId="77777777" w:rsidR="0044786F" w:rsidRDefault="0044786F" w:rsidP="0044786F">
      <w:pPr>
        <w:numPr>
          <w:ilvl w:val="0"/>
          <w:numId w:val="17"/>
        </w:numPr>
        <w:pBdr>
          <w:top w:val="nil"/>
          <w:left w:val="nil"/>
          <w:bottom w:val="nil"/>
          <w:right w:val="nil"/>
          <w:between w:val="nil"/>
        </w:pBdr>
        <w:spacing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 had a long, hot bath to ________ my aching muscles.</w:t>
      </w:r>
    </w:p>
    <w:p w14:paraId="05F455DA" w14:textId="77777777" w:rsidR="0044786F" w:rsidRDefault="0044786F" w:rsidP="0044786F">
      <w:pPr>
        <w:numPr>
          <w:ilvl w:val="0"/>
          <w:numId w:val="17"/>
        </w:numPr>
        <w:pBdr>
          <w:top w:val="nil"/>
          <w:left w:val="nil"/>
          <w:bottom w:val="nil"/>
          <w:right w:val="nil"/>
          <w:between w:val="nil"/>
        </w:pBdr>
        <w:spacing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She kicked the ball so powerfully that it flew over the ________.</w:t>
      </w:r>
    </w:p>
    <w:p w14:paraId="098E3064" w14:textId="77777777" w:rsidR="0044786F" w:rsidRDefault="0044786F" w:rsidP="0044786F">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Section 3: Multiple-choice synonym selection </w:t>
      </w:r>
    </w:p>
    <w:p w14:paraId="2EE3158A" w14:textId="77777777" w:rsidR="0044786F" w:rsidRDefault="0044786F" w:rsidP="0044786F">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For each word given, there is a list of synonyms.  Cross with an “X” among the options the word you consider is the synonym of the highlighted word.</w:t>
      </w:r>
    </w:p>
    <w:p w14:paraId="58BE2539" w14:textId="77777777" w:rsidR="0044786F" w:rsidRDefault="0044786F" w:rsidP="0044786F">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Actually</w:t>
      </w:r>
    </w:p>
    <w:p w14:paraId="11A6F099" w14:textId="77777777" w:rsidR="0044786F" w:rsidRDefault="0044786F" w:rsidP="0044786F">
      <w:pPr>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14:paraId="4C68DED8" w14:textId="77777777" w:rsidR="0044786F" w:rsidRDefault="0044786F" w:rsidP="0044786F">
      <w:pPr>
        <w:numPr>
          <w:ilvl w:val="0"/>
          <w:numId w:val="18"/>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Currently</w:t>
      </w:r>
    </w:p>
    <w:p w14:paraId="6E39E653" w14:textId="77777777" w:rsidR="0044786F" w:rsidRDefault="0044786F" w:rsidP="0044786F">
      <w:pPr>
        <w:numPr>
          <w:ilvl w:val="0"/>
          <w:numId w:val="18"/>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Indeed</w:t>
      </w:r>
    </w:p>
    <w:p w14:paraId="3E45E089" w14:textId="77777777" w:rsidR="0044786F" w:rsidRDefault="0044786F" w:rsidP="0044786F">
      <w:pPr>
        <w:numPr>
          <w:ilvl w:val="0"/>
          <w:numId w:val="18"/>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Nowadays</w:t>
      </w:r>
    </w:p>
    <w:p w14:paraId="19C3AE48" w14:textId="77777777" w:rsidR="0044786F" w:rsidRDefault="0044786F" w:rsidP="0044786F">
      <w:pPr>
        <w:numPr>
          <w:ilvl w:val="0"/>
          <w:numId w:val="18"/>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Surprisingly</w:t>
      </w:r>
    </w:p>
    <w:p w14:paraId="0301B0B7" w14:textId="77777777" w:rsidR="0044786F" w:rsidRDefault="0044786F" w:rsidP="0044786F">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Review</w:t>
      </w:r>
    </w:p>
    <w:p w14:paraId="72E50490" w14:textId="77777777" w:rsidR="0044786F" w:rsidRDefault="0044786F" w:rsidP="0044786F">
      <w:pPr>
        <w:numPr>
          <w:ilvl w:val="0"/>
          <w:numId w:val="8"/>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Reconsider</w:t>
      </w:r>
    </w:p>
    <w:p w14:paraId="56ED0F56" w14:textId="77777777" w:rsidR="0044786F" w:rsidRDefault="0044786F" w:rsidP="0044786F">
      <w:pPr>
        <w:numPr>
          <w:ilvl w:val="0"/>
          <w:numId w:val="8"/>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Revise</w:t>
      </w:r>
    </w:p>
    <w:p w14:paraId="5F722CEF" w14:textId="77777777" w:rsidR="0044786F" w:rsidRDefault="0044786F" w:rsidP="0044786F">
      <w:pPr>
        <w:numPr>
          <w:ilvl w:val="0"/>
          <w:numId w:val="8"/>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Analysis</w:t>
      </w:r>
    </w:p>
    <w:p w14:paraId="3A32ACBC" w14:textId="77777777" w:rsidR="0044786F" w:rsidRDefault="0044786F" w:rsidP="0044786F">
      <w:pPr>
        <w:numPr>
          <w:ilvl w:val="0"/>
          <w:numId w:val="8"/>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Thought</w:t>
      </w:r>
    </w:p>
    <w:p w14:paraId="45196EF4" w14:textId="77777777" w:rsidR="0044786F" w:rsidRDefault="0044786F" w:rsidP="0044786F">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Figure</w:t>
      </w:r>
    </w:p>
    <w:p w14:paraId="7BC26B7E" w14:textId="77777777" w:rsidR="0044786F" w:rsidRDefault="0044786F" w:rsidP="0044786F">
      <w:pPr>
        <w:numPr>
          <w:ilvl w:val="0"/>
          <w:numId w:val="9"/>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Estimate</w:t>
      </w:r>
    </w:p>
    <w:p w14:paraId="6CA2AD58" w14:textId="77777777" w:rsidR="0044786F" w:rsidRDefault="0044786F" w:rsidP="0044786F">
      <w:pPr>
        <w:numPr>
          <w:ilvl w:val="0"/>
          <w:numId w:val="9"/>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Shape</w:t>
      </w:r>
    </w:p>
    <w:p w14:paraId="37E0EA74" w14:textId="77777777" w:rsidR="0044786F" w:rsidRDefault="0044786F" w:rsidP="0044786F">
      <w:pPr>
        <w:numPr>
          <w:ilvl w:val="0"/>
          <w:numId w:val="9"/>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Number</w:t>
      </w:r>
    </w:p>
    <w:p w14:paraId="4A8F23C1" w14:textId="77777777" w:rsidR="0044786F" w:rsidRDefault="0044786F" w:rsidP="0044786F">
      <w:pPr>
        <w:numPr>
          <w:ilvl w:val="0"/>
          <w:numId w:val="9"/>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Reckon</w:t>
      </w:r>
    </w:p>
    <w:p w14:paraId="705B851E" w14:textId="77777777" w:rsidR="0044786F" w:rsidRDefault="0044786F" w:rsidP="0044786F">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Singular</w:t>
      </w:r>
    </w:p>
    <w:p w14:paraId="020EC038" w14:textId="77777777" w:rsidR="0044786F" w:rsidRDefault="0044786F" w:rsidP="0044786F">
      <w:pPr>
        <w:numPr>
          <w:ilvl w:val="0"/>
          <w:numId w:val="10"/>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Peculiar</w:t>
      </w:r>
    </w:p>
    <w:p w14:paraId="0AF0E29D" w14:textId="77777777" w:rsidR="0044786F" w:rsidRDefault="0044786F" w:rsidP="0044786F">
      <w:pPr>
        <w:numPr>
          <w:ilvl w:val="0"/>
          <w:numId w:val="10"/>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Primordial</w:t>
      </w:r>
    </w:p>
    <w:p w14:paraId="56325257" w14:textId="77777777" w:rsidR="0044786F" w:rsidRDefault="0044786F" w:rsidP="0044786F">
      <w:pPr>
        <w:numPr>
          <w:ilvl w:val="0"/>
          <w:numId w:val="10"/>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Regular</w:t>
      </w:r>
    </w:p>
    <w:p w14:paraId="638DB201" w14:textId="77777777" w:rsidR="0044786F" w:rsidRDefault="0044786F" w:rsidP="0044786F">
      <w:pPr>
        <w:numPr>
          <w:ilvl w:val="0"/>
          <w:numId w:val="10"/>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Attached</w:t>
      </w:r>
    </w:p>
    <w:p w14:paraId="4DF2BC2F" w14:textId="77777777" w:rsidR="0044786F" w:rsidRDefault="0044786F" w:rsidP="0044786F">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Droll</w:t>
      </w:r>
    </w:p>
    <w:p w14:paraId="742A3F85" w14:textId="77777777" w:rsidR="0044786F" w:rsidRDefault="0044786F" w:rsidP="0044786F">
      <w:pPr>
        <w:numPr>
          <w:ilvl w:val="0"/>
          <w:numId w:val="11"/>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Moving</w:t>
      </w:r>
    </w:p>
    <w:p w14:paraId="13D3D977" w14:textId="77777777" w:rsidR="0044786F" w:rsidRDefault="0044786F" w:rsidP="0044786F">
      <w:pPr>
        <w:numPr>
          <w:ilvl w:val="0"/>
          <w:numId w:val="11"/>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Funny</w:t>
      </w:r>
    </w:p>
    <w:p w14:paraId="414A5F5B" w14:textId="77777777" w:rsidR="0044786F" w:rsidRDefault="0044786F" w:rsidP="0044786F">
      <w:pPr>
        <w:numPr>
          <w:ilvl w:val="0"/>
          <w:numId w:val="11"/>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Serious</w:t>
      </w:r>
    </w:p>
    <w:p w14:paraId="5D38F794" w14:textId="77777777" w:rsidR="0044786F" w:rsidRDefault="0044786F" w:rsidP="0044786F">
      <w:pPr>
        <w:numPr>
          <w:ilvl w:val="0"/>
          <w:numId w:val="11"/>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Tragic</w:t>
      </w:r>
    </w:p>
    <w:p w14:paraId="6D7EDA94" w14:textId="77777777" w:rsidR="0044786F" w:rsidRDefault="0044786F" w:rsidP="0044786F">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Stern</w:t>
      </w:r>
    </w:p>
    <w:p w14:paraId="36945C99" w14:textId="77777777" w:rsidR="0044786F" w:rsidRDefault="0044786F" w:rsidP="0044786F">
      <w:pPr>
        <w:numPr>
          <w:ilvl w:val="0"/>
          <w:numId w:val="12"/>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Whimsical</w:t>
      </w:r>
    </w:p>
    <w:p w14:paraId="74B124BB" w14:textId="77777777" w:rsidR="0044786F" w:rsidRDefault="0044786F" w:rsidP="0044786F">
      <w:pPr>
        <w:numPr>
          <w:ilvl w:val="0"/>
          <w:numId w:val="12"/>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Gentel</w:t>
      </w:r>
      <w:proofErr w:type="spellEnd"/>
    </w:p>
    <w:p w14:paraId="4ADB2141" w14:textId="77777777" w:rsidR="0044786F" w:rsidRDefault="0044786F" w:rsidP="0044786F">
      <w:pPr>
        <w:numPr>
          <w:ilvl w:val="0"/>
          <w:numId w:val="12"/>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Tolerant</w:t>
      </w:r>
    </w:p>
    <w:p w14:paraId="53979640" w14:textId="77777777" w:rsidR="0044786F" w:rsidRDefault="0044786F" w:rsidP="0044786F">
      <w:pPr>
        <w:numPr>
          <w:ilvl w:val="0"/>
          <w:numId w:val="12"/>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Serious</w:t>
      </w:r>
    </w:p>
    <w:p w14:paraId="796BF4B5" w14:textId="77777777" w:rsidR="0044786F" w:rsidRDefault="0044786F" w:rsidP="0044786F">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Draught </w:t>
      </w:r>
    </w:p>
    <w:p w14:paraId="3D97AD54" w14:textId="77777777" w:rsidR="0044786F" w:rsidRDefault="0044786F" w:rsidP="0044786F">
      <w:pPr>
        <w:numPr>
          <w:ilvl w:val="0"/>
          <w:numId w:val="13"/>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Cold</w:t>
      </w:r>
    </w:p>
    <w:p w14:paraId="7EE146CE" w14:textId="77777777" w:rsidR="0044786F" w:rsidRDefault="0044786F" w:rsidP="0044786F">
      <w:pPr>
        <w:numPr>
          <w:ilvl w:val="0"/>
          <w:numId w:val="13"/>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Boiling</w:t>
      </w:r>
    </w:p>
    <w:p w14:paraId="23663E21" w14:textId="77777777" w:rsidR="0044786F" w:rsidRDefault="0044786F" w:rsidP="0044786F">
      <w:pPr>
        <w:numPr>
          <w:ilvl w:val="0"/>
          <w:numId w:val="13"/>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Hot</w:t>
      </w:r>
    </w:p>
    <w:p w14:paraId="246A440B" w14:textId="77777777" w:rsidR="0044786F" w:rsidRDefault="0044786F" w:rsidP="0044786F">
      <w:pPr>
        <w:numPr>
          <w:ilvl w:val="0"/>
          <w:numId w:val="13"/>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Warm</w:t>
      </w:r>
    </w:p>
    <w:p w14:paraId="1BC11B7C" w14:textId="77777777" w:rsidR="0044786F" w:rsidRDefault="0044786F" w:rsidP="0044786F">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Queer</w:t>
      </w:r>
    </w:p>
    <w:p w14:paraId="5A483472" w14:textId="77777777" w:rsidR="0044786F" w:rsidRDefault="0044786F" w:rsidP="0044786F">
      <w:pPr>
        <w:numPr>
          <w:ilvl w:val="0"/>
          <w:numId w:val="1"/>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Accustomed</w:t>
      </w:r>
    </w:p>
    <w:p w14:paraId="1F10CF6F" w14:textId="77777777" w:rsidR="0044786F" w:rsidRDefault="0044786F" w:rsidP="0044786F">
      <w:pPr>
        <w:numPr>
          <w:ilvl w:val="0"/>
          <w:numId w:val="1"/>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Public</w:t>
      </w:r>
    </w:p>
    <w:p w14:paraId="62F29CE1" w14:textId="77777777" w:rsidR="0044786F" w:rsidRDefault="0044786F" w:rsidP="0044786F">
      <w:pPr>
        <w:numPr>
          <w:ilvl w:val="0"/>
          <w:numId w:val="1"/>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Unconventional</w:t>
      </w:r>
    </w:p>
    <w:p w14:paraId="10794F7D" w14:textId="77777777" w:rsidR="0044786F" w:rsidRDefault="0044786F" w:rsidP="0044786F">
      <w:pPr>
        <w:numPr>
          <w:ilvl w:val="0"/>
          <w:numId w:val="1"/>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Conventional</w:t>
      </w:r>
    </w:p>
    <w:p w14:paraId="18EB2988" w14:textId="77777777" w:rsidR="0044786F" w:rsidRDefault="0044786F" w:rsidP="0044786F">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Knob</w:t>
      </w:r>
    </w:p>
    <w:p w14:paraId="10A505F3" w14:textId="77777777" w:rsidR="0044786F" w:rsidRDefault="0044786F" w:rsidP="0044786F">
      <w:pPr>
        <w:numPr>
          <w:ilvl w:val="0"/>
          <w:numId w:val="2"/>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Separate</w:t>
      </w:r>
    </w:p>
    <w:p w14:paraId="25E1EFF4" w14:textId="77777777" w:rsidR="0044786F" w:rsidRDefault="0044786F" w:rsidP="0044786F">
      <w:pPr>
        <w:numPr>
          <w:ilvl w:val="0"/>
          <w:numId w:val="2"/>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Abstain</w:t>
      </w:r>
    </w:p>
    <w:p w14:paraId="67BF31B7" w14:textId="77777777" w:rsidR="0044786F" w:rsidRDefault="0044786F" w:rsidP="0044786F">
      <w:pPr>
        <w:numPr>
          <w:ilvl w:val="0"/>
          <w:numId w:val="2"/>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Handle</w:t>
      </w:r>
    </w:p>
    <w:p w14:paraId="2CE31DA9" w14:textId="77777777" w:rsidR="0044786F" w:rsidRDefault="0044786F" w:rsidP="0044786F">
      <w:pPr>
        <w:numPr>
          <w:ilvl w:val="0"/>
          <w:numId w:val="2"/>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Divide</w:t>
      </w:r>
    </w:p>
    <w:p w14:paraId="1FF5B09E" w14:textId="77777777" w:rsidR="0044786F" w:rsidRDefault="0044786F" w:rsidP="0044786F">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Flamboyant</w:t>
      </w:r>
    </w:p>
    <w:p w14:paraId="2F85572B" w14:textId="77777777" w:rsidR="0044786F" w:rsidRDefault="0044786F" w:rsidP="0044786F">
      <w:pPr>
        <w:numPr>
          <w:ilvl w:val="0"/>
          <w:numId w:val="3"/>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Unnoticeable</w:t>
      </w:r>
    </w:p>
    <w:p w14:paraId="296DE82F" w14:textId="77777777" w:rsidR="0044786F" w:rsidRDefault="0044786F" w:rsidP="0044786F">
      <w:pPr>
        <w:numPr>
          <w:ilvl w:val="0"/>
          <w:numId w:val="3"/>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Brilliant </w:t>
      </w:r>
    </w:p>
    <w:p w14:paraId="78712B90" w14:textId="77777777" w:rsidR="0044786F" w:rsidRDefault="0044786F" w:rsidP="0044786F">
      <w:pPr>
        <w:numPr>
          <w:ilvl w:val="0"/>
          <w:numId w:val="3"/>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Modest</w:t>
      </w:r>
    </w:p>
    <w:p w14:paraId="28A12102" w14:textId="77777777" w:rsidR="0044786F" w:rsidRDefault="0044786F" w:rsidP="0044786F">
      <w:pPr>
        <w:numPr>
          <w:ilvl w:val="0"/>
          <w:numId w:val="3"/>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Unpredictable</w:t>
      </w:r>
    </w:p>
    <w:p w14:paraId="487C2091" w14:textId="77777777" w:rsidR="0044786F" w:rsidRDefault="0044786F" w:rsidP="0044786F">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Section 3: Filling the gap with a preposition. </w:t>
      </w:r>
    </w:p>
    <w:p w14:paraId="5CFA4885" w14:textId="77777777" w:rsidR="0044786F" w:rsidRDefault="0044786F" w:rsidP="0044786F">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For each sentence given, please write the preposition you believe fits in the gap. Only one preposition is requested.</w:t>
      </w:r>
    </w:p>
    <w:p w14:paraId="08BCFB19" w14:textId="77777777" w:rsidR="0044786F" w:rsidRDefault="0044786F" w:rsidP="0044786F">
      <w:pPr>
        <w:numPr>
          <w:ilvl w:val="0"/>
          <w:numId w:val="4"/>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I'm thinking _______ my husband because he has not come yet. </w:t>
      </w:r>
    </w:p>
    <w:p w14:paraId="54F9AD52" w14:textId="77777777" w:rsidR="0044786F" w:rsidRDefault="0044786F" w:rsidP="0044786F">
      <w:pPr>
        <w:numPr>
          <w:ilvl w:val="0"/>
          <w:numId w:val="4"/>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Have you decided ____ a name for the baby?</w:t>
      </w:r>
    </w:p>
    <w:p w14:paraId="097B0852" w14:textId="77777777" w:rsidR="0044786F" w:rsidRDefault="0044786F" w:rsidP="0044786F">
      <w:pPr>
        <w:numPr>
          <w:ilvl w:val="0"/>
          <w:numId w:val="4"/>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The kids were putting a tent ___in the garden. </w:t>
      </w:r>
    </w:p>
    <w:p w14:paraId="4FFAE9FC" w14:textId="77777777" w:rsidR="0044786F" w:rsidRDefault="0044786F" w:rsidP="0044786F">
      <w:pPr>
        <w:numPr>
          <w:ilvl w:val="0"/>
          <w:numId w:val="4"/>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Maybe I can get ______ before </w:t>
      </w:r>
      <w:proofErr w:type="gramStart"/>
      <w:r>
        <w:rPr>
          <w:rFonts w:ascii="Times New Roman" w:eastAsia="Times New Roman" w:hAnsi="Times New Roman" w:cs="Times New Roman"/>
          <w:color w:val="000000"/>
          <w:sz w:val="24"/>
          <w:szCs w:val="24"/>
        </w:rPr>
        <w:t>dark..</w:t>
      </w:r>
      <w:proofErr w:type="gramEnd"/>
    </w:p>
    <w:p w14:paraId="67EF4B3A" w14:textId="77777777" w:rsidR="0044786F" w:rsidRDefault="0044786F" w:rsidP="0044786F">
      <w:pPr>
        <w:numPr>
          <w:ilvl w:val="0"/>
          <w:numId w:val="4"/>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court struck ______ the law on the grounds that it was unconstitutional.</w:t>
      </w:r>
    </w:p>
    <w:p w14:paraId="6225D260" w14:textId="77777777" w:rsidR="0044786F" w:rsidRDefault="0044786F" w:rsidP="0044786F">
      <w:pPr>
        <w:numPr>
          <w:ilvl w:val="0"/>
          <w:numId w:val="4"/>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meeting has been put_____ for a week.</w:t>
      </w:r>
    </w:p>
    <w:p w14:paraId="600492B3" w14:textId="77777777" w:rsidR="0044786F" w:rsidRDefault="0044786F" w:rsidP="0044786F">
      <w:pPr>
        <w:numPr>
          <w:ilvl w:val="0"/>
          <w:numId w:val="4"/>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He remained bent over for several seconds before slowly straightening ___.</w:t>
      </w:r>
    </w:p>
    <w:p w14:paraId="2A7CD776" w14:textId="77777777" w:rsidR="0044786F" w:rsidRDefault="0044786F" w:rsidP="0044786F">
      <w:pPr>
        <w:numPr>
          <w:ilvl w:val="0"/>
          <w:numId w:val="4"/>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paintwork was so bad that we decided to strip _____ all the paint and start again.</w:t>
      </w:r>
    </w:p>
    <w:p w14:paraId="12629C11" w14:textId="77777777" w:rsidR="0044786F" w:rsidRDefault="0044786F" w:rsidP="0044786F">
      <w:pPr>
        <w:numPr>
          <w:ilvl w:val="0"/>
          <w:numId w:val="4"/>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He was looking ____ an answer.</w:t>
      </w:r>
    </w:p>
    <w:p w14:paraId="6C09F59D" w14:textId="77777777" w:rsidR="0044786F" w:rsidRDefault="0044786F" w:rsidP="0044786F">
      <w:pPr>
        <w:pBdr>
          <w:top w:val="nil"/>
          <w:left w:val="nil"/>
          <w:bottom w:val="nil"/>
          <w:right w:val="nil"/>
          <w:between w:val="nil"/>
        </w:pBd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The End</w:t>
      </w:r>
    </w:p>
    <w:p w14:paraId="13025947" w14:textId="55208623" w:rsidR="00CF47DE" w:rsidRDefault="0044786F" w:rsidP="0044786F">
      <w:r>
        <w:rPr>
          <w:rFonts w:ascii="Times New Roman" w:eastAsia="Times New Roman" w:hAnsi="Times New Roman" w:cs="Times New Roman"/>
          <w:b/>
          <w:color w:val="000000"/>
          <w:sz w:val="24"/>
          <w:szCs w:val="24"/>
        </w:rPr>
        <w:t>Thank you for your participation  </w:t>
      </w:r>
    </w:p>
    <w:sectPr w:rsidR="00CF47D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60FAB"/>
    <w:multiLevelType w:val="multilevel"/>
    <w:tmpl w:val="80465E64"/>
    <w:lvl w:ilvl="0">
      <w:numFmt w:val="low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297E0F83"/>
    <w:multiLevelType w:val="multilevel"/>
    <w:tmpl w:val="692E7198"/>
    <w:lvl w:ilvl="0">
      <w:numFmt w:val="low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30BF50F9"/>
    <w:multiLevelType w:val="multilevel"/>
    <w:tmpl w:val="377850AE"/>
    <w:lvl w:ilvl="0">
      <w:numFmt w:val="low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32D85185"/>
    <w:multiLevelType w:val="multilevel"/>
    <w:tmpl w:val="44E09332"/>
    <w:lvl w:ilvl="0">
      <w:numFmt w:val="low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340F51DF"/>
    <w:multiLevelType w:val="multilevel"/>
    <w:tmpl w:val="54B04D0C"/>
    <w:lvl w:ilvl="0">
      <w:numFmt w:val="low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35D604C7"/>
    <w:multiLevelType w:val="multilevel"/>
    <w:tmpl w:val="F8AA5902"/>
    <w:lvl w:ilvl="0">
      <w:numFmt w:val="low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38AB45AA"/>
    <w:multiLevelType w:val="multilevel"/>
    <w:tmpl w:val="8DA0A5A2"/>
    <w:lvl w:ilvl="0">
      <w:numFmt w:val="low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4DB8513B"/>
    <w:multiLevelType w:val="multilevel"/>
    <w:tmpl w:val="3960A5F6"/>
    <w:lvl w:ilvl="0">
      <w:numFmt w:val="low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54783DC7"/>
    <w:multiLevelType w:val="multilevel"/>
    <w:tmpl w:val="864E0720"/>
    <w:lvl w:ilvl="0">
      <w:numFmt w:val="low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5CA14827"/>
    <w:multiLevelType w:val="multilevel"/>
    <w:tmpl w:val="9A88BB78"/>
    <w:lvl w:ilvl="0">
      <w:numFmt w:val="low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5D2A50D5"/>
    <w:multiLevelType w:val="multilevel"/>
    <w:tmpl w:val="61C65340"/>
    <w:lvl w:ilvl="0">
      <w:numFmt w:val="low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603633D3"/>
    <w:multiLevelType w:val="multilevel"/>
    <w:tmpl w:val="DFC89100"/>
    <w:lvl w:ilvl="0">
      <w:numFmt w:val="low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623F67F5"/>
    <w:multiLevelType w:val="multilevel"/>
    <w:tmpl w:val="BA4A21E6"/>
    <w:lvl w:ilvl="0">
      <w:numFmt w:val="low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628D7C94"/>
    <w:multiLevelType w:val="multilevel"/>
    <w:tmpl w:val="0C02EB76"/>
    <w:lvl w:ilvl="0">
      <w:numFmt w:val="low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64FF502C"/>
    <w:multiLevelType w:val="multilevel"/>
    <w:tmpl w:val="FD621BB4"/>
    <w:lvl w:ilvl="0">
      <w:numFmt w:val="low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68EB5908"/>
    <w:multiLevelType w:val="multilevel"/>
    <w:tmpl w:val="86A86008"/>
    <w:lvl w:ilvl="0">
      <w:numFmt w:val="low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69F350FF"/>
    <w:multiLevelType w:val="multilevel"/>
    <w:tmpl w:val="23586FA4"/>
    <w:lvl w:ilvl="0">
      <w:numFmt w:val="low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79C37DF0"/>
    <w:multiLevelType w:val="multilevel"/>
    <w:tmpl w:val="72BE7CF4"/>
    <w:lvl w:ilvl="0">
      <w:numFmt w:val="low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539733445">
    <w:abstractNumId w:val="14"/>
  </w:num>
  <w:num w:numId="2" w16cid:durableId="577986184">
    <w:abstractNumId w:val="7"/>
  </w:num>
  <w:num w:numId="3" w16cid:durableId="1114640074">
    <w:abstractNumId w:val="13"/>
  </w:num>
  <w:num w:numId="4" w16cid:durableId="198201903">
    <w:abstractNumId w:val="4"/>
  </w:num>
  <w:num w:numId="5" w16cid:durableId="570195158">
    <w:abstractNumId w:val="17"/>
  </w:num>
  <w:num w:numId="6" w16cid:durableId="20474421">
    <w:abstractNumId w:val="2"/>
  </w:num>
  <w:num w:numId="7" w16cid:durableId="1165243652">
    <w:abstractNumId w:val="15"/>
  </w:num>
  <w:num w:numId="8" w16cid:durableId="424962901">
    <w:abstractNumId w:val="1"/>
  </w:num>
  <w:num w:numId="9" w16cid:durableId="1954820884">
    <w:abstractNumId w:val="10"/>
  </w:num>
  <w:num w:numId="10" w16cid:durableId="1259100529">
    <w:abstractNumId w:val="3"/>
  </w:num>
  <w:num w:numId="11" w16cid:durableId="97336141">
    <w:abstractNumId w:val="5"/>
  </w:num>
  <w:num w:numId="12" w16cid:durableId="1238437949">
    <w:abstractNumId w:val="12"/>
  </w:num>
  <w:num w:numId="13" w16cid:durableId="621886819">
    <w:abstractNumId w:val="11"/>
  </w:num>
  <w:num w:numId="14" w16cid:durableId="917254552">
    <w:abstractNumId w:val="9"/>
  </w:num>
  <w:num w:numId="15" w16cid:durableId="1410156929">
    <w:abstractNumId w:val="6"/>
  </w:num>
  <w:num w:numId="16" w16cid:durableId="704335888">
    <w:abstractNumId w:val="0"/>
  </w:num>
  <w:num w:numId="17" w16cid:durableId="720321983">
    <w:abstractNumId w:val="16"/>
  </w:num>
  <w:num w:numId="18" w16cid:durableId="3934344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86F"/>
    <w:rsid w:val="0044786F"/>
    <w:rsid w:val="00CF47D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636D7"/>
  <w15:chartTrackingRefBased/>
  <w15:docId w15:val="{5AE38590-5843-4D06-8CEA-95EF54977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86F"/>
    <w:rPr>
      <w:rFonts w:ascii="Calibri" w:eastAsia="Calibri" w:hAnsi="Calibri" w:cs="Calibri"/>
      <w:lang w:val="en-GB"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1202</Words>
  <Characters>6616</Characters>
  <Application>Microsoft Office Word</Application>
  <DocSecurity>0</DocSecurity>
  <Lines>55</Lines>
  <Paragraphs>15</Paragraphs>
  <ScaleCrop>false</ScaleCrop>
  <Company/>
  <LinksUpToDate>false</LinksUpToDate>
  <CharactersWithSpaces>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TOSCANO</dc:creator>
  <cp:keywords/>
  <dc:description/>
  <cp:lastModifiedBy>KAREN TOSCANO</cp:lastModifiedBy>
  <cp:revision>1</cp:revision>
  <dcterms:created xsi:type="dcterms:W3CDTF">2022-09-22T02:07:00Z</dcterms:created>
  <dcterms:modified xsi:type="dcterms:W3CDTF">2022-09-22T02:09:00Z</dcterms:modified>
</cp:coreProperties>
</file>